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  <w:r w:rsidRPr="00BC36A5">
        <w:rPr>
          <w:rFonts w:ascii="Calibri" w:hAnsi="Calibri"/>
          <w:b/>
          <w:bCs/>
          <w:color w:val="222222"/>
        </w:rPr>
        <w:t>YCCS page</w:t>
      </w:r>
      <w:r w:rsidRPr="00BC36A5">
        <w:rPr>
          <w:rFonts w:ascii="Calibri" w:hAnsi="Calibri"/>
          <w:color w:val="222222"/>
        </w:rPr>
        <w:t>  </w:t>
      </w:r>
      <w:hyperlink r:id="rId6" w:tgtFrame="_blank" w:history="1">
        <w:r w:rsidRPr="00BC36A5">
          <w:rPr>
            <w:rFonts w:ascii="Calibri" w:hAnsi="Calibri"/>
            <w:color w:val="0000FF"/>
            <w:u w:val="single"/>
          </w:rPr>
          <w:t>http://thinksimple.com/portfolio/yccs-yacht-club/</w:t>
        </w:r>
      </w:hyperlink>
    </w:p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  <w:r w:rsidRPr="00BC36A5">
        <w:rPr>
          <w:rFonts w:ascii="Calibri" w:hAnsi="Calibri"/>
          <w:color w:val="222222"/>
        </w:rPr>
        <w:t> </w:t>
      </w:r>
    </w:p>
    <w:p w:rsidR="00D826DE" w:rsidRDefault="00D826DE" w:rsidP="00D826DE">
      <w:pPr>
        <w:shd w:val="clear" w:color="auto" w:fill="FFFFFF"/>
        <w:rPr>
          <w:color w:val="FF0000"/>
        </w:rPr>
      </w:pPr>
      <w:r>
        <w:rPr>
          <w:color w:val="FF0000"/>
        </w:rPr>
        <w:t>1. See YCCS thumbs – want to add one thumbnail with link to a YouTube video.</w:t>
      </w:r>
    </w:p>
    <w:p w:rsidR="00D826DE" w:rsidRDefault="00D826DE" w:rsidP="00D826DE">
      <w:pPr>
        <w:shd w:val="clear" w:color="auto" w:fill="FFFFFF"/>
        <w:rPr>
          <w:color w:val="FF0000"/>
        </w:rPr>
      </w:pPr>
    </w:p>
    <w:p w:rsidR="00D826DE" w:rsidRDefault="00D826DE" w:rsidP="00D826DE">
      <w:pPr>
        <w:shd w:val="clear" w:color="auto" w:fill="FFFFFF"/>
        <w:rPr>
          <w:color w:val="FF0000"/>
        </w:rPr>
      </w:pPr>
      <w:r>
        <w:rPr>
          <w:color w:val="FF0000"/>
        </w:rPr>
        <w:t xml:space="preserve">2. text </w:t>
      </w:r>
      <w:r w:rsidRPr="00D826DE">
        <w:rPr>
          <w:color w:val="FF0000"/>
        </w:rPr>
        <w:t>change to</w:t>
      </w:r>
      <w:r>
        <w:rPr>
          <w:color w:val="FF0000"/>
        </w:rPr>
        <w:t xml:space="preserve"> 4</w:t>
      </w:r>
      <w:r w:rsidRPr="00D826DE">
        <w:rPr>
          <w:color w:val="FF0000"/>
          <w:vertAlign w:val="superscript"/>
        </w:rPr>
        <w:t>th</w:t>
      </w:r>
      <w:r>
        <w:rPr>
          <w:color w:val="FF0000"/>
        </w:rPr>
        <w:t xml:space="preserve"> paragraph:</w:t>
      </w:r>
    </w:p>
    <w:p w:rsidR="00D826DE" w:rsidRDefault="00D826DE" w:rsidP="00D826DE">
      <w:pPr>
        <w:shd w:val="clear" w:color="auto" w:fill="FFFFFF"/>
        <w:rPr>
          <w:color w:val="FF0000"/>
        </w:rPr>
      </w:pPr>
    </w:p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</w:p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  <w:r w:rsidRPr="00BC36A5">
        <w:rPr>
          <w:rFonts w:ascii="Calibri" w:hAnsi="Calibri"/>
          <w:color w:val="222222"/>
        </w:rPr>
        <w:t>Club members use the system to enjoy  music, catch up on the news, watch a movie or a big game, and, on occasion, make a presentation to clients or colleagues. The sound and video quality had to be superb and, because of the challenging Caribbean environment, components had to be exceptionally well-made to resist </w:t>
      </w:r>
      <w:r w:rsidRPr="00BC36A5">
        <w:rPr>
          <w:rFonts w:ascii="Calibri" w:hAnsi="Calibri"/>
          <w:color w:val="222222"/>
          <w:shd w:val="clear" w:color="auto" w:fill="FFFF00"/>
        </w:rPr>
        <w:t>the marine environment</w:t>
      </w:r>
      <w:r w:rsidRPr="00BC36A5">
        <w:rPr>
          <w:rFonts w:ascii="Calibri" w:hAnsi="Calibri"/>
          <w:color w:val="222222"/>
        </w:rPr>
        <w:t xml:space="preserve">. Think Simple used Crestron control, Crestron </w:t>
      </w:r>
      <w:proofErr w:type="spellStart"/>
      <w:r w:rsidRPr="00BC36A5">
        <w:rPr>
          <w:rFonts w:ascii="Calibri" w:hAnsi="Calibri"/>
          <w:color w:val="222222"/>
        </w:rPr>
        <w:t>Sonnex</w:t>
      </w:r>
      <w:proofErr w:type="spellEnd"/>
      <w:r w:rsidRPr="00BC36A5">
        <w:rPr>
          <w:rFonts w:ascii="Calibri" w:hAnsi="Calibri"/>
          <w:color w:val="222222"/>
        </w:rPr>
        <w:t xml:space="preserve"> and DigitalMedia distribution systems, plus Samsung TVs, </w:t>
      </w:r>
      <w:proofErr w:type="spellStart"/>
      <w:r w:rsidRPr="00BC36A5">
        <w:rPr>
          <w:rFonts w:ascii="Calibri" w:hAnsi="Calibri"/>
          <w:color w:val="222222"/>
        </w:rPr>
        <w:t>Sonance</w:t>
      </w:r>
      <w:proofErr w:type="spellEnd"/>
      <w:r w:rsidRPr="00BC36A5">
        <w:rPr>
          <w:rFonts w:ascii="Calibri" w:hAnsi="Calibri"/>
          <w:color w:val="222222"/>
        </w:rPr>
        <w:t xml:space="preserve">, James and </w:t>
      </w:r>
      <w:proofErr w:type="spellStart"/>
      <w:r w:rsidRPr="00BC36A5">
        <w:rPr>
          <w:rFonts w:ascii="Calibri" w:hAnsi="Calibri"/>
          <w:color w:val="222222"/>
        </w:rPr>
        <w:t>NuVo</w:t>
      </w:r>
      <w:proofErr w:type="spellEnd"/>
      <w:r w:rsidRPr="00BC36A5">
        <w:rPr>
          <w:rFonts w:ascii="Calibri" w:hAnsi="Calibri"/>
          <w:color w:val="222222"/>
        </w:rPr>
        <w:t xml:space="preserve"> speakers.</w:t>
      </w:r>
    </w:p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  <w:r w:rsidRPr="00BC36A5">
        <w:rPr>
          <w:rFonts w:ascii="Calibri" w:hAnsi="Calibri"/>
          <w:color w:val="222222"/>
        </w:rPr>
        <w:t> </w:t>
      </w:r>
    </w:p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  <w:r w:rsidRPr="00BC36A5">
        <w:rPr>
          <w:rFonts w:ascii="Calibri" w:hAnsi="Calibri"/>
          <w:color w:val="222222"/>
        </w:rPr>
        <w:t>Change to...</w:t>
      </w:r>
    </w:p>
    <w:p w:rsidR="00D826DE" w:rsidRPr="00BC36A5" w:rsidRDefault="00D826DE" w:rsidP="00D826DE">
      <w:pPr>
        <w:shd w:val="clear" w:color="auto" w:fill="FFFFFF"/>
        <w:rPr>
          <w:rFonts w:ascii="Calibri" w:hAnsi="Calibri"/>
          <w:color w:val="222222"/>
        </w:rPr>
      </w:pPr>
      <w:r w:rsidRPr="00BC36A5">
        <w:rPr>
          <w:rFonts w:ascii="Calibri" w:hAnsi="Calibri"/>
          <w:color w:val="222222"/>
        </w:rPr>
        <w:t> </w:t>
      </w:r>
    </w:p>
    <w:p w:rsidR="00D826DE" w:rsidRPr="00BC36A5" w:rsidRDefault="00D826DE" w:rsidP="00D826DE">
      <w:pPr>
        <w:rPr>
          <w:rFonts w:ascii="Calibri" w:hAnsi="Calibri"/>
          <w:color w:val="222222"/>
          <w:shd w:val="clear" w:color="auto" w:fill="FFFFFF"/>
        </w:rPr>
      </w:pPr>
    </w:p>
    <w:p w:rsidR="00D826DE" w:rsidRPr="00924247" w:rsidRDefault="00D826DE" w:rsidP="00D826DE">
      <w:r w:rsidRPr="00BC36A5">
        <w:rPr>
          <w:rFonts w:ascii="Calibri" w:hAnsi="Calibri"/>
          <w:color w:val="222222"/>
          <w:shd w:val="clear" w:color="auto" w:fill="FFFFFF"/>
        </w:rPr>
        <w:t>... well-made to resist </w:t>
      </w:r>
      <w:r w:rsidRPr="00BC36A5">
        <w:rPr>
          <w:rFonts w:ascii="Calibri" w:hAnsi="Calibri"/>
          <w:color w:val="222222"/>
          <w:shd w:val="clear" w:color="auto" w:fill="FFFF00"/>
        </w:rPr>
        <w:t>salt, wind and storms.</w:t>
      </w:r>
      <w:r w:rsidRPr="00BC36A5">
        <w:rPr>
          <w:rFonts w:ascii="Calibri" w:hAnsi="Calibri"/>
          <w:color w:val="222222"/>
          <w:shd w:val="clear" w:color="auto" w:fill="FFFFFF"/>
        </w:rPr>
        <w:t>  </w:t>
      </w:r>
      <w:r>
        <w:rPr>
          <w:color w:val="FF0000"/>
        </w:rPr>
        <w:t xml:space="preserve"> </w:t>
      </w:r>
    </w:p>
    <w:p w:rsidR="002C7949" w:rsidRDefault="002C7949" w:rsidP="00D826DE">
      <w:pPr>
        <w:rPr>
          <w:szCs w:val="20"/>
        </w:rPr>
      </w:pPr>
    </w:p>
    <w:p w:rsidR="00D826DE" w:rsidRDefault="00D826DE" w:rsidP="00D826DE">
      <w:pPr>
        <w:rPr>
          <w:szCs w:val="20"/>
        </w:rPr>
      </w:pPr>
    </w:p>
    <w:p w:rsidR="00D826DE" w:rsidRDefault="00D826DE" w:rsidP="00D826DE">
      <w:r>
        <w:t>_______________________</w:t>
      </w:r>
    </w:p>
    <w:p w:rsidR="00D826DE" w:rsidRDefault="00D826DE" w:rsidP="00D826DE">
      <w:r>
        <w:t>The Island House</w:t>
      </w:r>
    </w:p>
    <w:p w:rsidR="00D826DE" w:rsidRDefault="00D826DE" w:rsidP="00D826DE"/>
    <w:p w:rsidR="00D826DE" w:rsidRDefault="00D826DE" w:rsidP="00D826DE">
      <w:hyperlink r:id="rId7" w:history="1">
        <w:r w:rsidRPr="007D71C5">
          <w:rPr>
            <w:rStyle w:val="Hyperlink"/>
          </w:rPr>
          <w:t>http://thinksimple.com/portfolio/island-house/</w:t>
        </w:r>
      </w:hyperlink>
    </w:p>
    <w:p w:rsidR="00D826DE" w:rsidRPr="006839B8" w:rsidRDefault="00D826DE" w:rsidP="00D826DE">
      <w:pPr>
        <w:rPr>
          <w:color w:val="FF0000"/>
        </w:rPr>
      </w:pPr>
      <w:r>
        <w:rPr>
          <w:color w:val="FF0000"/>
        </w:rPr>
        <w:t>change just the first paragraph:</w:t>
      </w:r>
    </w:p>
    <w:p w:rsidR="00D826DE" w:rsidRDefault="00D826DE" w:rsidP="00D826DE"/>
    <w:p w:rsidR="00D826DE" w:rsidRDefault="00D826DE" w:rsidP="00D826DE">
      <w:r>
        <w:t>A</w:t>
      </w:r>
      <w:r w:rsidRPr="006839B8">
        <w:t xml:space="preserve"> standout boutique resort just west of Nassau, </w:t>
      </w:r>
      <w:r>
        <w:t>t</w:t>
      </w:r>
      <w:r w:rsidRPr="006839B8">
        <w:t xml:space="preserve">he Island House </w:t>
      </w:r>
      <w:r>
        <w:t>has</w:t>
      </w:r>
      <w:r w:rsidRPr="006839B8">
        <w:t xml:space="preserve"> 30 beautiful rooms, six rental apartments, two poolside cottages, and a warm, discerning approach to island living.</w:t>
      </w:r>
    </w:p>
    <w:p w:rsidR="00D826DE" w:rsidRDefault="00D826DE" w:rsidP="00D826DE"/>
    <w:p w:rsidR="00D826DE" w:rsidRDefault="00D826DE" w:rsidP="00D826DE">
      <w:r w:rsidRPr="00D826DE">
        <w:t>Unusually well appointed</w:t>
      </w:r>
      <w:r w:rsidRPr="00D826DE">
        <w:rPr>
          <w:color w:val="FF0000"/>
        </w:rPr>
        <w:t>…  (no change to rest of copy)</w:t>
      </w:r>
    </w:p>
    <w:p w:rsidR="00D826DE" w:rsidRDefault="00D826DE" w:rsidP="00D826DE"/>
    <w:p w:rsidR="00D826DE" w:rsidRPr="00D826DE" w:rsidRDefault="00D826DE" w:rsidP="00D826DE">
      <w:pPr>
        <w:rPr>
          <w:szCs w:val="20"/>
        </w:rPr>
      </w:pPr>
    </w:p>
    <w:sectPr w:rsidR="00D826DE" w:rsidRPr="00D826DE" w:rsidSect="00531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820D0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20"/>
  <w:characterSpacingControl w:val="doNotCompress"/>
  <w:compat>
    <w:useFELayout/>
  </w:compat>
  <w:rsids>
    <w:rsidRoot w:val="00460EF0"/>
    <w:rsid w:val="00000B49"/>
    <w:rsid w:val="000011AE"/>
    <w:rsid w:val="00002F5B"/>
    <w:rsid w:val="00006076"/>
    <w:rsid w:val="00007319"/>
    <w:rsid w:val="00007C91"/>
    <w:rsid w:val="00014081"/>
    <w:rsid w:val="00014CF8"/>
    <w:rsid w:val="00015E94"/>
    <w:rsid w:val="00017931"/>
    <w:rsid w:val="0002016F"/>
    <w:rsid w:val="0002119B"/>
    <w:rsid w:val="000215FF"/>
    <w:rsid w:val="00021675"/>
    <w:rsid w:val="00027ED6"/>
    <w:rsid w:val="0003066A"/>
    <w:rsid w:val="00030A16"/>
    <w:rsid w:val="0003105C"/>
    <w:rsid w:val="000311D2"/>
    <w:rsid w:val="0003174D"/>
    <w:rsid w:val="00033843"/>
    <w:rsid w:val="000342A5"/>
    <w:rsid w:val="000349DC"/>
    <w:rsid w:val="00035032"/>
    <w:rsid w:val="000370E9"/>
    <w:rsid w:val="00042132"/>
    <w:rsid w:val="000421E7"/>
    <w:rsid w:val="000453C8"/>
    <w:rsid w:val="00045E72"/>
    <w:rsid w:val="00047AB4"/>
    <w:rsid w:val="00047DDB"/>
    <w:rsid w:val="000531C1"/>
    <w:rsid w:val="00053354"/>
    <w:rsid w:val="00053DD9"/>
    <w:rsid w:val="0005447A"/>
    <w:rsid w:val="00054D0C"/>
    <w:rsid w:val="00061BDE"/>
    <w:rsid w:val="00061D66"/>
    <w:rsid w:val="00063E56"/>
    <w:rsid w:val="000665EF"/>
    <w:rsid w:val="00070987"/>
    <w:rsid w:val="00070C70"/>
    <w:rsid w:val="000724B3"/>
    <w:rsid w:val="000730B3"/>
    <w:rsid w:val="00073C7A"/>
    <w:rsid w:val="000748BC"/>
    <w:rsid w:val="000763C6"/>
    <w:rsid w:val="0007759C"/>
    <w:rsid w:val="00077C90"/>
    <w:rsid w:val="00082C75"/>
    <w:rsid w:val="00085467"/>
    <w:rsid w:val="00086C75"/>
    <w:rsid w:val="000908E9"/>
    <w:rsid w:val="00091C6E"/>
    <w:rsid w:val="000953C3"/>
    <w:rsid w:val="000A03D7"/>
    <w:rsid w:val="000A10C1"/>
    <w:rsid w:val="000A1D78"/>
    <w:rsid w:val="000A3D36"/>
    <w:rsid w:val="000A4735"/>
    <w:rsid w:val="000A497D"/>
    <w:rsid w:val="000A6A56"/>
    <w:rsid w:val="000B037E"/>
    <w:rsid w:val="000B0A19"/>
    <w:rsid w:val="000B194C"/>
    <w:rsid w:val="000B3575"/>
    <w:rsid w:val="000B6729"/>
    <w:rsid w:val="000C1505"/>
    <w:rsid w:val="000C515F"/>
    <w:rsid w:val="000C57A0"/>
    <w:rsid w:val="000C6276"/>
    <w:rsid w:val="000D1030"/>
    <w:rsid w:val="000D1EFE"/>
    <w:rsid w:val="000D1F3B"/>
    <w:rsid w:val="000D2CAF"/>
    <w:rsid w:val="000D2FF2"/>
    <w:rsid w:val="000D381E"/>
    <w:rsid w:val="000D4EA7"/>
    <w:rsid w:val="000E06F2"/>
    <w:rsid w:val="000E08FE"/>
    <w:rsid w:val="000E3A82"/>
    <w:rsid w:val="000E624A"/>
    <w:rsid w:val="000E6D1F"/>
    <w:rsid w:val="000F0694"/>
    <w:rsid w:val="000F0E7C"/>
    <w:rsid w:val="000F35CC"/>
    <w:rsid w:val="000F4BC8"/>
    <w:rsid w:val="000F66D4"/>
    <w:rsid w:val="000F6D85"/>
    <w:rsid w:val="001002B3"/>
    <w:rsid w:val="00100AD7"/>
    <w:rsid w:val="00101089"/>
    <w:rsid w:val="00102B75"/>
    <w:rsid w:val="0010321A"/>
    <w:rsid w:val="00104670"/>
    <w:rsid w:val="00107A05"/>
    <w:rsid w:val="001102A8"/>
    <w:rsid w:val="00111534"/>
    <w:rsid w:val="00111D83"/>
    <w:rsid w:val="001152EC"/>
    <w:rsid w:val="00115C35"/>
    <w:rsid w:val="00116889"/>
    <w:rsid w:val="00117E1C"/>
    <w:rsid w:val="00117FF3"/>
    <w:rsid w:val="00120844"/>
    <w:rsid w:val="00122043"/>
    <w:rsid w:val="00134BC3"/>
    <w:rsid w:val="001353EB"/>
    <w:rsid w:val="001363A4"/>
    <w:rsid w:val="00140736"/>
    <w:rsid w:val="00141F1F"/>
    <w:rsid w:val="001448AC"/>
    <w:rsid w:val="0014529E"/>
    <w:rsid w:val="00146884"/>
    <w:rsid w:val="00147FDC"/>
    <w:rsid w:val="00151447"/>
    <w:rsid w:val="00155862"/>
    <w:rsid w:val="001568CC"/>
    <w:rsid w:val="00157152"/>
    <w:rsid w:val="001618D5"/>
    <w:rsid w:val="00162C46"/>
    <w:rsid w:val="00163642"/>
    <w:rsid w:val="001641FB"/>
    <w:rsid w:val="0016574A"/>
    <w:rsid w:val="001672E4"/>
    <w:rsid w:val="001678ED"/>
    <w:rsid w:val="001709C6"/>
    <w:rsid w:val="00173DD2"/>
    <w:rsid w:val="00174687"/>
    <w:rsid w:val="0018446D"/>
    <w:rsid w:val="001847E0"/>
    <w:rsid w:val="00186D80"/>
    <w:rsid w:val="001939CA"/>
    <w:rsid w:val="0019587E"/>
    <w:rsid w:val="001A11CF"/>
    <w:rsid w:val="001A12CB"/>
    <w:rsid w:val="001A1BC1"/>
    <w:rsid w:val="001A21CB"/>
    <w:rsid w:val="001A2932"/>
    <w:rsid w:val="001A2AEA"/>
    <w:rsid w:val="001A3594"/>
    <w:rsid w:val="001A38E1"/>
    <w:rsid w:val="001A5514"/>
    <w:rsid w:val="001A7179"/>
    <w:rsid w:val="001B1B2A"/>
    <w:rsid w:val="001B557F"/>
    <w:rsid w:val="001B7276"/>
    <w:rsid w:val="001B79BA"/>
    <w:rsid w:val="001C042D"/>
    <w:rsid w:val="001C132E"/>
    <w:rsid w:val="001C41F3"/>
    <w:rsid w:val="001C43EE"/>
    <w:rsid w:val="001C4F28"/>
    <w:rsid w:val="001C55B2"/>
    <w:rsid w:val="001D15D5"/>
    <w:rsid w:val="001D162A"/>
    <w:rsid w:val="001D1C54"/>
    <w:rsid w:val="001D315F"/>
    <w:rsid w:val="001D334D"/>
    <w:rsid w:val="001D3465"/>
    <w:rsid w:val="001D45A4"/>
    <w:rsid w:val="001D6A4B"/>
    <w:rsid w:val="001E0EC4"/>
    <w:rsid w:val="001E1FFF"/>
    <w:rsid w:val="001E2020"/>
    <w:rsid w:val="001E480D"/>
    <w:rsid w:val="001E5197"/>
    <w:rsid w:val="001E7925"/>
    <w:rsid w:val="001F43FC"/>
    <w:rsid w:val="001F6D4E"/>
    <w:rsid w:val="002013A5"/>
    <w:rsid w:val="00202EBA"/>
    <w:rsid w:val="00204F5F"/>
    <w:rsid w:val="00205187"/>
    <w:rsid w:val="002106F5"/>
    <w:rsid w:val="00213806"/>
    <w:rsid w:val="00215024"/>
    <w:rsid w:val="00215516"/>
    <w:rsid w:val="00216053"/>
    <w:rsid w:val="00217A3E"/>
    <w:rsid w:val="002220A4"/>
    <w:rsid w:val="002309C1"/>
    <w:rsid w:val="00230A55"/>
    <w:rsid w:val="002315D2"/>
    <w:rsid w:val="00234698"/>
    <w:rsid w:val="00234AB8"/>
    <w:rsid w:val="00240455"/>
    <w:rsid w:val="002404E8"/>
    <w:rsid w:val="00243B88"/>
    <w:rsid w:val="00247767"/>
    <w:rsid w:val="00253E35"/>
    <w:rsid w:val="002557FB"/>
    <w:rsid w:val="002566CE"/>
    <w:rsid w:val="00261147"/>
    <w:rsid w:val="002671DA"/>
    <w:rsid w:val="00267B04"/>
    <w:rsid w:val="002740EA"/>
    <w:rsid w:val="00277B55"/>
    <w:rsid w:val="00280DD1"/>
    <w:rsid w:val="0028306E"/>
    <w:rsid w:val="00284F1E"/>
    <w:rsid w:val="00287A8D"/>
    <w:rsid w:val="00287E3B"/>
    <w:rsid w:val="00290633"/>
    <w:rsid w:val="00295CF7"/>
    <w:rsid w:val="00296A57"/>
    <w:rsid w:val="00296C01"/>
    <w:rsid w:val="0029765D"/>
    <w:rsid w:val="002A0D0A"/>
    <w:rsid w:val="002A3539"/>
    <w:rsid w:val="002A4227"/>
    <w:rsid w:val="002B19F6"/>
    <w:rsid w:val="002B69C0"/>
    <w:rsid w:val="002C114E"/>
    <w:rsid w:val="002C45A6"/>
    <w:rsid w:val="002C7949"/>
    <w:rsid w:val="002D0C7A"/>
    <w:rsid w:val="002D311A"/>
    <w:rsid w:val="002D7032"/>
    <w:rsid w:val="002D7480"/>
    <w:rsid w:val="002D77D8"/>
    <w:rsid w:val="002E1851"/>
    <w:rsid w:val="002E6AB1"/>
    <w:rsid w:val="002F0E76"/>
    <w:rsid w:val="002F2C10"/>
    <w:rsid w:val="002F4A71"/>
    <w:rsid w:val="002F6799"/>
    <w:rsid w:val="00302DC0"/>
    <w:rsid w:val="0030386E"/>
    <w:rsid w:val="003066FF"/>
    <w:rsid w:val="00307CB4"/>
    <w:rsid w:val="00310D24"/>
    <w:rsid w:val="00316463"/>
    <w:rsid w:val="003171BD"/>
    <w:rsid w:val="003201AC"/>
    <w:rsid w:val="003256C1"/>
    <w:rsid w:val="00325E1A"/>
    <w:rsid w:val="00327337"/>
    <w:rsid w:val="0033066C"/>
    <w:rsid w:val="00333FB6"/>
    <w:rsid w:val="00337FD3"/>
    <w:rsid w:val="00343501"/>
    <w:rsid w:val="003449AA"/>
    <w:rsid w:val="003457A9"/>
    <w:rsid w:val="0034599D"/>
    <w:rsid w:val="00345BE3"/>
    <w:rsid w:val="00351896"/>
    <w:rsid w:val="00353307"/>
    <w:rsid w:val="003550C1"/>
    <w:rsid w:val="00355EE9"/>
    <w:rsid w:val="00362FDE"/>
    <w:rsid w:val="0036586D"/>
    <w:rsid w:val="003666C1"/>
    <w:rsid w:val="00367D75"/>
    <w:rsid w:val="00371845"/>
    <w:rsid w:val="00373AFF"/>
    <w:rsid w:val="00374F45"/>
    <w:rsid w:val="00375054"/>
    <w:rsid w:val="00375CE5"/>
    <w:rsid w:val="003810DA"/>
    <w:rsid w:val="003829A9"/>
    <w:rsid w:val="0039265A"/>
    <w:rsid w:val="0039357D"/>
    <w:rsid w:val="003935FF"/>
    <w:rsid w:val="00394CF6"/>
    <w:rsid w:val="00396680"/>
    <w:rsid w:val="00396C93"/>
    <w:rsid w:val="003978BC"/>
    <w:rsid w:val="003A19A3"/>
    <w:rsid w:val="003A33D1"/>
    <w:rsid w:val="003A3710"/>
    <w:rsid w:val="003A50F2"/>
    <w:rsid w:val="003A55F6"/>
    <w:rsid w:val="003B2EC5"/>
    <w:rsid w:val="003B5388"/>
    <w:rsid w:val="003B6DA5"/>
    <w:rsid w:val="003C01B4"/>
    <w:rsid w:val="003C0512"/>
    <w:rsid w:val="003C17D4"/>
    <w:rsid w:val="003C3A73"/>
    <w:rsid w:val="003C43DE"/>
    <w:rsid w:val="003C5E2D"/>
    <w:rsid w:val="003C77B5"/>
    <w:rsid w:val="003C7A7B"/>
    <w:rsid w:val="003D0FF6"/>
    <w:rsid w:val="003E0C0E"/>
    <w:rsid w:val="003E167D"/>
    <w:rsid w:val="003E1852"/>
    <w:rsid w:val="003E309E"/>
    <w:rsid w:val="003E4FAC"/>
    <w:rsid w:val="003F1118"/>
    <w:rsid w:val="003F64B9"/>
    <w:rsid w:val="003F7328"/>
    <w:rsid w:val="003F7D83"/>
    <w:rsid w:val="00400201"/>
    <w:rsid w:val="004008EB"/>
    <w:rsid w:val="00400940"/>
    <w:rsid w:val="00410902"/>
    <w:rsid w:val="00410C7F"/>
    <w:rsid w:val="00411A8B"/>
    <w:rsid w:val="00414A1A"/>
    <w:rsid w:val="00415C55"/>
    <w:rsid w:val="00417AC9"/>
    <w:rsid w:val="004254EC"/>
    <w:rsid w:val="00425FE4"/>
    <w:rsid w:val="00427C85"/>
    <w:rsid w:val="00427FDF"/>
    <w:rsid w:val="004303C9"/>
    <w:rsid w:val="00432428"/>
    <w:rsid w:val="00432B06"/>
    <w:rsid w:val="00434096"/>
    <w:rsid w:val="00434637"/>
    <w:rsid w:val="00435253"/>
    <w:rsid w:val="0043533B"/>
    <w:rsid w:val="0043688B"/>
    <w:rsid w:val="0044114D"/>
    <w:rsid w:val="00441530"/>
    <w:rsid w:val="00442928"/>
    <w:rsid w:val="00443787"/>
    <w:rsid w:val="004460F2"/>
    <w:rsid w:val="00453B98"/>
    <w:rsid w:val="004540DE"/>
    <w:rsid w:val="004546E8"/>
    <w:rsid w:val="00455D15"/>
    <w:rsid w:val="004566CF"/>
    <w:rsid w:val="00460EF0"/>
    <w:rsid w:val="00460F6D"/>
    <w:rsid w:val="00461818"/>
    <w:rsid w:val="00465B74"/>
    <w:rsid w:val="00471519"/>
    <w:rsid w:val="004725D7"/>
    <w:rsid w:val="0047512C"/>
    <w:rsid w:val="004809C2"/>
    <w:rsid w:val="0048214F"/>
    <w:rsid w:val="00485677"/>
    <w:rsid w:val="0048746F"/>
    <w:rsid w:val="00490CCD"/>
    <w:rsid w:val="004927A7"/>
    <w:rsid w:val="00492CB3"/>
    <w:rsid w:val="004934AF"/>
    <w:rsid w:val="00494D7D"/>
    <w:rsid w:val="004A161D"/>
    <w:rsid w:val="004A1DED"/>
    <w:rsid w:val="004A276E"/>
    <w:rsid w:val="004A2B88"/>
    <w:rsid w:val="004A35F0"/>
    <w:rsid w:val="004B04F9"/>
    <w:rsid w:val="004B1023"/>
    <w:rsid w:val="004B27EF"/>
    <w:rsid w:val="004B44AC"/>
    <w:rsid w:val="004B5E15"/>
    <w:rsid w:val="004C0318"/>
    <w:rsid w:val="004C087A"/>
    <w:rsid w:val="004C0A79"/>
    <w:rsid w:val="004C1E9D"/>
    <w:rsid w:val="004C3AD0"/>
    <w:rsid w:val="004C4AF1"/>
    <w:rsid w:val="004C56E6"/>
    <w:rsid w:val="004D1B64"/>
    <w:rsid w:val="004D2D1A"/>
    <w:rsid w:val="004D6741"/>
    <w:rsid w:val="004E6099"/>
    <w:rsid w:val="004E6CDC"/>
    <w:rsid w:val="004F16ED"/>
    <w:rsid w:val="004F2612"/>
    <w:rsid w:val="004F64AD"/>
    <w:rsid w:val="0050065D"/>
    <w:rsid w:val="0050346A"/>
    <w:rsid w:val="00503B7A"/>
    <w:rsid w:val="00505DB0"/>
    <w:rsid w:val="005065E3"/>
    <w:rsid w:val="00513A55"/>
    <w:rsid w:val="00514666"/>
    <w:rsid w:val="00521182"/>
    <w:rsid w:val="00521333"/>
    <w:rsid w:val="005216B1"/>
    <w:rsid w:val="00522A89"/>
    <w:rsid w:val="005246A3"/>
    <w:rsid w:val="00525161"/>
    <w:rsid w:val="00532C60"/>
    <w:rsid w:val="00532C64"/>
    <w:rsid w:val="0054005E"/>
    <w:rsid w:val="00540277"/>
    <w:rsid w:val="00540DB2"/>
    <w:rsid w:val="00542C24"/>
    <w:rsid w:val="0054464C"/>
    <w:rsid w:val="005455A7"/>
    <w:rsid w:val="005458FC"/>
    <w:rsid w:val="00546362"/>
    <w:rsid w:val="005518B5"/>
    <w:rsid w:val="00556506"/>
    <w:rsid w:val="0055753C"/>
    <w:rsid w:val="00564C55"/>
    <w:rsid w:val="00565D08"/>
    <w:rsid w:val="005674BF"/>
    <w:rsid w:val="005763C3"/>
    <w:rsid w:val="0057724C"/>
    <w:rsid w:val="00577419"/>
    <w:rsid w:val="00581DAA"/>
    <w:rsid w:val="00583C29"/>
    <w:rsid w:val="00583CDA"/>
    <w:rsid w:val="00583FEF"/>
    <w:rsid w:val="005840DA"/>
    <w:rsid w:val="0058554A"/>
    <w:rsid w:val="00590286"/>
    <w:rsid w:val="005A100B"/>
    <w:rsid w:val="005A1715"/>
    <w:rsid w:val="005A1765"/>
    <w:rsid w:val="005A1D7F"/>
    <w:rsid w:val="005A6CAC"/>
    <w:rsid w:val="005B4CC0"/>
    <w:rsid w:val="005B6BC9"/>
    <w:rsid w:val="005B714E"/>
    <w:rsid w:val="005C1208"/>
    <w:rsid w:val="005C4CEB"/>
    <w:rsid w:val="005C51D0"/>
    <w:rsid w:val="005C6243"/>
    <w:rsid w:val="005D0A69"/>
    <w:rsid w:val="005D0C98"/>
    <w:rsid w:val="005D21D3"/>
    <w:rsid w:val="005D4237"/>
    <w:rsid w:val="005E18D1"/>
    <w:rsid w:val="005E41C2"/>
    <w:rsid w:val="005E4ABC"/>
    <w:rsid w:val="005F3F46"/>
    <w:rsid w:val="00600180"/>
    <w:rsid w:val="00600318"/>
    <w:rsid w:val="00600B2E"/>
    <w:rsid w:val="0060256F"/>
    <w:rsid w:val="00612950"/>
    <w:rsid w:val="006148BB"/>
    <w:rsid w:val="006169AD"/>
    <w:rsid w:val="00622FAD"/>
    <w:rsid w:val="0062730D"/>
    <w:rsid w:val="006279C1"/>
    <w:rsid w:val="006305A1"/>
    <w:rsid w:val="00631ED4"/>
    <w:rsid w:val="0063422A"/>
    <w:rsid w:val="00637F34"/>
    <w:rsid w:val="00643B6E"/>
    <w:rsid w:val="006440AD"/>
    <w:rsid w:val="006442B2"/>
    <w:rsid w:val="00644345"/>
    <w:rsid w:val="00650031"/>
    <w:rsid w:val="0065211A"/>
    <w:rsid w:val="006533AD"/>
    <w:rsid w:val="006558B6"/>
    <w:rsid w:val="006558D4"/>
    <w:rsid w:val="00656367"/>
    <w:rsid w:val="0066060A"/>
    <w:rsid w:val="00661B7D"/>
    <w:rsid w:val="00663187"/>
    <w:rsid w:val="00666398"/>
    <w:rsid w:val="00667ECC"/>
    <w:rsid w:val="00667ED7"/>
    <w:rsid w:val="00670DF3"/>
    <w:rsid w:val="00673223"/>
    <w:rsid w:val="00676628"/>
    <w:rsid w:val="0067690A"/>
    <w:rsid w:val="006805D6"/>
    <w:rsid w:val="00680853"/>
    <w:rsid w:val="006812E0"/>
    <w:rsid w:val="00682D0E"/>
    <w:rsid w:val="00687452"/>
    <w:rsid w:val="006A1E11"/>
    <w:rsid w:val="006A60F4"/>
    <w:rsid w:val="006A671D"/>
    <w:rsid w:val="006A74AF"/>
    <w:rsid w:val="006B01A0"/>
    <w:rsid w:val="006B04A2"/>
    <w:rsid w:val="006B2E03"/>
    <w:rsid w:val="006B35D2"/>
    <w:rsid w:val="006B649B"/>
    <w:rsid w:val="006B7220"/>
    <w:rsid w:val="006C034C"/>
    <w:rsid w:val="006C0842"/>
    <w:rsid w:val="006C0863"/>
    <w:rsid w:val="006C0EF8"/>
    <w:rsid w:val="006C1C03"/>
    <w:rsid w:val="006C2059"/>
    <w:rsid w:val="006C21B6"/>
    <w:rsid w:val="006C23E8"/>
    <w:rsid w:val="006C31CE"/>
    <w:rsid w:val="006C3320"/>
    <w:rsid w:val="006C45B6"/>
    <w:rsid w:val="006C6E27"/>
    <w:rsid w:val="006D13DA"/>
    <w:rsid w:val="006D23FB"/>
    <w:rsid w:val="006D31A1"/>
    <w:rsid w:val="006D3B64"/>
    <w:rsid w:val="006D50F5"/>
    <w:rsid w:val="006D71C6"/>
    <w:rsid w:val="006D7E69"/>
    <w:rsid w:val="006E1A12"/>
    <w:rsid w:val="006E3218"/>
    <w:rsid w:val="006E470A"/>
    <w:rsid w:val="006F00BA"/>
    <w:rsid w:val="006F5728"/>
    <w:rsid w:val="006F5F53"/>
    <w:rsid w:val="00700123"/>
    <w:rsid w:val="00700C04"/>
    <w:rsid w:val="00700F0B"/>
    <w:rsid w:val="00701113"/>
    <w:rsid w:val="00702368"/>
    <w:rsid w:val="0070474E"/>
    <w:rsid w:val="00707104"/>
    <w:rsid w:val="007071C1"/>
    <w:rsid w:val="00707973"/>
    <w:rsid w:val="00710CA4"/>
    <w:rsid w:val="00710E43"/>
    <w:rsid w:val="007121D0"/>
    <w:rsid w:val="00714725"/>
    <w:rsid w:val="00717088"/>
    <w:rsid w:val="007229B2"/>
    <w:rsid w:val="007230C3"/>
    <w:rsid w:val="00725AF8"/>
    <w:rsid w:val="00727101"/>
    <w:rsid w:val="0073034A"/>
    <w:rsid w:val="00732138"/>
    <w:rsid w:val="007337E0"/>
    <w:rsid w:val="00734A68"/>
    <w:rsid w:val="0073514A"/>
    <w:rsid w:val="007354E3"/>
    <w:rsid w:val="00740229"/>
    <w:rsid w:val="007422A9"/>
    <w:rsid w:val="00743FF5"/>
    <w:rsid w:val="00750569"/>
    <w:rsid w:val="0075167F"/>
    <w:rsid w:val="00751801"/>
    <w:rsid w:val="00751B8B"/>
    <w:rsid w:val="00753837"/>
    <w:rsid w:val="0075399A"/>
    <w:rsid w:val="00754065"/>
    <w:rsid w:val="00754313"/>
    <w:rsid w:val="007556ED"/>
    <w:rsid w:val="00755F1D"/>
    <w:rsid w:val="00757AFB"/>
    <w:rsid w:val="00761E03"/>
    <w:rsid w:val="00762630"/>
    <w:rsid w:val="00763C02"/>
    <w:rsid w:val="00764A88"/>
    <w:rsid w:val="0076576C"/>
    <w:rsid w:val="00765B4C"/>
    <w:rsid w:val="00765D11"/>
    <w:rsid w:val="00765D4A"/>
    <w:rsid w:val="007663F1"/>
    <w:rsid w:val="00766B25"/>
    <w:rsid w:val="007675CD"/>
    <w:rsid w:val="00767E9D"/>
    <w:rsid w:val="00770998"/>
    <w:rsid w:val="00774103"/>
    <w:rsid w:val="00783030"/>
    <w:rsid w:val="00784ACC"/>
    <w:rsid w:val="00790769"/>
    <w:rsid w:val="00794093"/>
    <w:rsid w:val="0079429C"/>
    <w:rsid w:val="00795A78"/>
    <w:rsid w:val="0079768E"/>
    <w:rsid w:val="00797D9D"/>
    <w:rsid w:val="007A09A3"/>
    <w:rsid w:val="007A2090"/>
    <w:rsid w:val="007A32FC"/>
    <w:rsid w:val="007A5E1B"/>
    <w:rsid w:val="007A707A"/>
    <w:rsid w:val="007A7A0E"/>
    <w:rsid w:val="007A7A3B"/>
    <w:rsid w:val="007A7F7C"/>
    <w:rsid w:val="007B18C6"/>
    <w:rsid w:val="007B58E7"/>
    <w:rsid w:val="007C0A62"/>
    <w:rsid w:val="007C1192"/>
    <w:rsid w:val="007C36C6"/>
    <w:rsid w:val="007C4D84"/>
    <w:rsid w:val="007D2B6F"/>
    <w:rsid w:val="007D2F42"/>
    <w:rsid w:val="007D624B"/>
    <w:rsid w:val="007E118D"/>
    <w:rsid w:val="007E3E23"/>
    <w:rsid w:val="007E5ECE"/>
    <w:rsid w:val="007E70D3"/>
    <w:rsid w:val="007F00CD"/>
    <w:rsid w:val="007F0CDE"/>
    <w:rsid w:val="007F1046"/>
    <w:rsid w:val="007F2974"/>
    <w:rsid w:val="007F60A5"/>
    <w:rsid w:val="00804B03"/>
    <w:rsid w:val="00810394"/>
    <w:rsid w:val="00810ECF"/>
    <w:rsid w:val="00811221"/>
    <w:rsid w:val="00812C14"/>
    <w:rsid w:val="00813CD4"/>
    <w:rsid w:val="00813F7D"/>
    <w:rsid w:val="008151C0"/>
    <w:rsid w:val="0081554E"/>
    <w:rsid w:val="008166D1"/>
    <w:rsid w:val="00821842"/>
    <w:rsid w:val="008258FD"/>
    <w:rsid w:val="0084200B"/>
    <w:rsid w:val="00842714"/>
    <w:rsid w:val="0084388C"/>
    <w:rsid w:val="00843991"/>
    <w:rsid w:val="00844107"/>
    <w:rsid w:val="00850402"/>
    <w:rsid w:val="008515AF"/>
    <w:rsid w:val="00852CE2"/>
    <w:rsid w:val="00852E16"/>
    <w:rsid w:val="00853232"/>
    <w:rsid w:val="00855358"/>
    <w:rsid w:val="0085711A"/>
    <w:rsid w:val="00860AE4"/>
    <w:rsid w:val="00861079"/>
    <w:rsid w:val="00861259"/>
    <w:rsid w:val="008637F3"/>
    <w:rsid w:val="00864270"/>
    <w:rsid w:val="0086485D"/>
    <w:rsid w:val="00865EBF"/>
    <w:rsid w:val="00865ECC"/>
    <w:rsid w:val="00865F7A"/>
    <w:rsid w:val="00870217"/>
    <w:rsid w:val="00873095"/>
    <w:rsid w:val="00875DE2"/>
    <w:rsid w:val="00881B30"/>
    <w:rsid w:val="00881E84"/>
    <w:rsid w:val="00884996"/>
    <w:rsid w:val="00892431"/>
    <w:rsid w:val="00894099"/>
    <w:rsid w:val="00896153"/>
    <w:rsid w:val="00896484"/>
    <w:rsid w:val="00896944"/>
    <w:rsid w:val="0089718C"/>
    <w:rsid w:val="008A72F5"/>
    <w:rsid w:val="008B2734"/>
    <w:rsid w:val="008B4163"/>
    <w:rsid w:val="008B7039"/>
    <w:rsid w:val="008C58C7"/>
    <w:rsid w:val="008C5EA9"/>
    <w:rsid w:val="008C643D"/>
    <w:rsid w:val="008C68E8"/>
    <w:rsid w:val="008C716E"/>
    <w:rsid w:val="008C721A"/>
    <w:rsid w:val="008C7313"/>
    <w:rsid w:val="008D007D"/>
    <w:rsid w:val="008D0DAD"/>
    <w:rsid w:val="008D1B52"/>
    <w:rsid w:val="008D288E"/>
    <w:rsid w:val="008D2B45"/>
    <w:rsid w:val="008D686F"/>
    <w:rsid w:val="008E0BDC"/>
    <w:rsid w:val="008E5B97"/>
    <w:rsid w:val="008F02AA"/>
    <w:rsid w:val="008F04BC"/>
    <w:rsid w:val="008F0A90"/>
    <w:rsid w:val="008F0D2D"/>
    <w:rsid w:val="008F1820"/>
    <w:rsid w:val="008F5B77"/>
    <w:rsid w:val="008F6F0A"/>
    <w:rsid w:val="0090246A"/>
    <w:rsid w:val="0090419B"/>
    <w:rsid w:val="00904A6A"/>
    <w:rsid w:val="00907F12"/>
    <w:rsid w:val="009125E0"/>
    <w:rsid w:val="00912FFD"/>
    <w:rsid w:val="00915941"/>
    <w:rsid w:val="00921CC6"/>
    <w:rsid w:val="00922ED3"/>
    <w:rsid w:val="00923660"/>
    <w:rsid w:val="0092501F"/>
    <w:rsid w:val="009312A5"/>
    <w:rsid w:val="0093162B"/>
    <w:rsid w:val="00932D81"/>
    <w:rsid w:val="00933217"/>
    <w:rsid w:val="0093607A"/>
    <w:rsid w:val="0093703C"/>
    <w:rsid w:val="00937B30"/>
    <w:rsid w:val="0094069A"/>
    <w:rsid w:val="00941A78"/>
    <w:rsid w:val="009424F6"/>
    <w:rsid w:val="0094385E"/>
    <w:rsid w:val="00944008"/>
    <w:rsid w:val="009473B1"/>
    <w:rsid w:val="00950A6E"/>
    <w:rsid w:val="009522A3"/>
    <w:rsid w:val="00956026"/>
    <w:rsid w:val="009579D7"/>
    <w:rsid w:val="00960EEC"/>
    <w:rsid w:val="009622D4"/>
    <w:rsid w:val="00964062"/>
    <w:rsid w:val="0096464F"/>
    <w:rsid w:val="00966201"/>
    <w:rsid w:val="0096765A"/>
    <w:rsid w:val="00967A50"/>
    <w:rsid w:val="0097288A"/>
    <w:rsid w:val="009757F1"/>
    <w:rsid w:val="00980921"/>
    <w:rsid w:val="009815B3"/>
    <w:rsid w:val="009855DA"/>
    <w:rsid w:val="00986421"/>
    <w:rsid w:val="00990E89"/>
    <w:rsid w:val="00992C03"/>
    <w:rsid w:val="009932FB"/>
    <w:rsid w:val="009953AE"/>
    <w:rsid w:val="009A27AE"/>
    <w:rsid w:val="009A3303"/>
    <w:rsid w:val="009A34C8"/>
    <w:rsid w:val="009A6764"/>
    <w:rsid w:val="009B1591"/>
    <w:rsid w:val="009B2252"/>
    <w:rsid w:val="009B3A06"/>
    <w:rsid w:val="009B483B"/>
    <w:rsid w:val="009B60E3"/>
    <w:rsid w:val="009B6F52"/>
    <w:rsid w:val="009B746D"/>
    <w:rsid w:val="009B77BA"/>
    <w:rsid w:val="009C19D5"/>
    <w:rsid w:val="009C292C"/>
    <w:rsid w:val="009C3A22"/>
    <w:rsid w:val="009C4100"/>
    <w:rsid w:val="009C4D69"/>
    <w:rsid w:val="009D1399"/>
    <w:rsid w:val="009D19A1"/>
    <w:rsid w:val="009D4167"/>
    <w:rsid w:val="009D5AE2"/>
    <w:rsid w:val="009D5B89"/>
    <w:rsid w:val="009E1017"/>
    <w:rsid w:val="009E5903"/>
    <w:rsid w:val="009F010C"/>
    <w:rsid w:val="009F2BB3"/>
    <w:rsid w:val="009F3BC2"/>
    <w:rsid w:val="009F3DD8"/>
    <w:rsid w:val="009F691B"/>
    <w:rsid w:val="00A002EF"/>
    <w:rsid w:val="00A00F12"/>
    <w:rsid w:val="00A01752"/>
    <w:rsid w:val="00A02BEC"/>
    <w:rsid w:val="00A03AE9"/>
    <w:rsid w:val="00A04307"/>
    <w:rsid w:val="00A05734"/>
    <w:rsid w:val="00A071D2"/>
    <w:rsid w:val="00A10F0E"/>
    <w:rsid w:val="00A13B1B"/>
    <w:rsid w:val="00A17290"/>
    <w:rsid w:val="00A17B96"/>
    <w:rsid w:val="00A20979"/>
    <w:rsid w:val="00A22757"/>
    <w:rsid w:val="00A23FA9"/>
    <w:rsid w:val="00A2482E"/>
    <w:rsid w:val="00A25D50"/>
    <w:rsid w:val="00A27107"/>
    <w:rsid w:val="00A3034A"/>
    <w:rsid w:val="00A311F8"/>
    <w:rsid w:val="00A31A45"/>
    <w:rsid w:val="00A32884"/>
    <w:rsid w:val="00A32D04"/>
    <w:rsid w:val="00A33CFD"/>
    <w:rsid w:val="00A35FBC"/>
    <w:rsid w:val="00A36686"/>
    <w:rsid w:val="00A42F87"/>
    <w:rsid w:val="00A451CE"/>
    <w:rsid w:val="00A46F6A"/>
    <w:rsid w:val="00A51CBE"/>
    <w:rsid w:val="00A52FA1"/>
    <w:rsid w:val="00A57112"/>
    <w:rsid w:val="00A57F1A"/>
    <w:rsid w:val="00A57FAE"/>
    <w:rsid w:val="00A627FC"/>
    <w:rsid w:val="00A642F5"/>
    <w:rsid w:val="00A65732"/>
    <w:rsid w:val="00A71330"/>
    <w:rsid w:val="00A734F8"/>
    <w:rsid w:val="00A751B4"/>
    <w:rsid w:val="00A76F60"/>
    <w:rsid w:val="00A80B04"/>
    <w:rsid w:val="00A80EF8"/>
    <w:rsid w:val="00A82B93"/>
    <w:rsid w:val="00A85261"/>
    <w:rsid w:val="00A86223"/>
    <w:rsid w:val="00A87B3A"/>
    <w:rsid w:val="00A91000"/>
    <w:rsid w:val="00A9239F"/>
    <w:rsid w:val="00A92DDB"/>
    <w:rsid w:val="00A95CD4"/>
    <w:rsid w:val="00AA09DD"/>
    <w:rsid w:val="00AA2106"/>
    <w:rsid w:val="00AB0C23"/>
    <w:rsid w:val="00AB18A9"/>
    <w:rsid w:val="00AB448F"/>
    <w:rsid w:val="00AB71D3"/>
    <w:rsid w:val="00AB727A"/>
    <w:rsid w:val="00AB7F1C"/>
    <w:rsid w:val="00AC01C3"/>
    <w:rsid w:val="00AC2DBA"/>
    <w:rsid w:val="00AC3477"/>
    <w:rsid w:val="00AC4D6A"/>
    <w:rsid w:val="00AC6E3E"/>
    <w:rsid w:val="00AD08E7"/>
    <w:rsid w:val="00AD68F0"/>
    <w:rsid w:val="00AE023F"/>
    <w:rsid w:val="00AE0D09"/>
    <w:rsid w:val="00AE143E"/>
    <w:rsid w:val="00AE2D5F"/>
    <w:rsid w:val="00AE57EE"/>
    <w:rsid w:val="00AF0824"/>
    <w:rsid w:val="00B009B8"/>
    <w:rsid w:val="00B00D0D"/>
    <w:rsid w:val="00B053BF"/>
    <w:rsid w:val="00B074DB"/>
    <w:rsid w:val="00B12959"/>
    <w:rsid w:val="00B1520D"/>
    <w:rsid w:val="00B1596C"/>
    <w:rsid w:val="00B1616C"/>
    <w:rsid w:val="00B16177"/>
    <w:rsid w:val="00B20F99"/>
    <w:rsid w:val="00B23840"/>
    <w:rsid w:val="00B24E2C"/>
    <w:rsid w:val="00B2521D"/>
    <w:rsid w:val="00B26C05"/>
    <w:rsid w:val="00B27067"/>
    <w:rsid w:val="00B27719"/>
    <w:rsid w:val="00B278FC"/>
    <w:rsid w:val="00B31E6F"/>
    <w:rsid w:val="00B35773"/>
    <w:rsid w:val="00B35A8F"/>
    <w:rsid w:val="00B35D87"/>
    <w:rsid w:val="00B37BB2"/>
    <w:rsid w:val="00B40A8F"/>
    <w:rsid w:val="00B40F1D"/>
    <w:rsid w:val="00B42610"/>
    <w:rsid w:val="00B433E6"/>
    <w:rsid w:val="00B46CB6"/>
    <w:rsid w:val="00B47E5B"/>
    <w:rsid w:val="00B50C44"/>
    <w:rsid w:val="00B50CC7"/>
    <w:rsid w:val="00B51730"/>
    <w:rsid w:val="00B5416C"/>
    <w:rsid w:val="00B5416F"/>
    <w:rsid w:val="00B549FC"/>
    <w:rsid w:val="00B65F1C"/>
    <w:rsid w:val="00B662F7"/>
    <w:rsid w:val="00B70030"/>
    <w:rsid w:val="00B70096"/>
    <w:rsid w:val="00B745C4"/>
    <w:rsid w:val="00B76B61"/>
    <w:rsid w:val="00B76E27"/>
    <w:rsid w:val="00B76E49"/>
    <w:rsid w:val="00B80AF6"/>
    <w:rsid w:val="00B81501"/>
    <w:rsid w:val="00B817EC"/>
    <w:rsid w:val="00B834DD"/>
    <w:rsid w:val="00B837D0"/>
    <w:rsid w:val="00B83908"/>
    <w:rsid w:val="00B84866"/>
    <w:rsid w:val="00B856BA"/>
    <w:rsid w:val="00B856EC"/>
    <w:rsid w:val="00B90CE4"/>
    <w:rsid w:val="00B92E73"/>
    <w:rsid w:val="00B94338"/>
    <w:rsid w:val="00B945F0"/>
    <w:rsid w:val="00B961C8"/>
    <w:rsid w:val="00B9706D"/>
    <w:rsid w:val="00B97368"/>
    <w:rsid w:val="00BA0A7B"/>
    <w:rsid w:val="00BA1190"/>
    <w:rsid w:val="00BA4674"/>
    <w:rsid w:val="00BA52AE"/>
    <w:rsid w:val="00BA556F"/>
    <w:rsid w:val="00BB1B4E"/>
    <w:rsid w:val="00BB5435"/>
    <w:rsid w:val="00BB7ADF"/>
    <w:rsid w:val="00BC07F0"/>
    <w:rsid w:val="00BC3298"/>
    <w:rsid w:val="00BC3FEC"/>
    <w:rsid w:val="00BC58F4"/>
    <w:rsid w:val="00BD0F75"/>
    <w:rsid w:val="00BD182C"/>
    <w:rsid w:val="00BD5525"/>
    <w:rsid w:val="00BD63BC"/>
    <w:rsid w:val="00BD6A20"/>
    <w:rsid w:val="00BE151A"/>
    <w:rsid w:val="00BE4C67"/>
    <w:rsid w:val="00BE556F"/>
    <w:rsid w:val="00BE71B6"/>
    <w:rsid w:val="00BF25C8"/>
    <w:rsid w:val="00BF3543"/>
    <w:rsid w:val="00BF5A6F"/>
    <w:rsid w:val="00C018B8"/>
    <w:rsid w:val="00C07642"/>
    <w:rsid w:val="00C2175A"/>
    <w:rsid w:val="00C22328"/>
    <w:rsid w:val="00C22C81"/>
    <w:rsid w:val="00C26DE5"/>
    <w:rsid w:val="00C316CC"/>
    <w:rsid w:val="00C31E87"/>
    <w:rsid w:val="00C3432F"/>
    <w:rsid w:val="00C36A66"/>
    <w:rsid w:val="00C40DF5"/>
    <w:rsid w:val="00C42C02"/>
    <w:rsid w:val="00C43D2F"/>
    <w:rsid w:val="00C51A92"/>
    <w:rsid w:val="00C53094"/>
    <w:rsid w:val="00C5358C"/>
    <w:rsid w:val="00C56EEE"/>
    <w:rsid w:val="00C5762B"/>
    <w:rsid w:val="00C614BF"/>
    <w:rsid w:val="00C63E44"/>
    <w:rsid w:val="00C64FDB"/>
    <w:rsid w:val="00C6536A"/>
    <w:rsid w:val="00C7226C"/>
    <w:rsid w:val="00C7634F"/>
    <w:rsid w:val="00C7788A"/>
    <w:rsid w:val="00C77B6A"/>
    <w:rsid w:val="00C803CF"/>
    <w:rsid w:val="00C8113F"/>
    <w:rsid w:val="00C813D1"/>
    <w:rsid w:val="00C86E1A"/>
    <w:rsid w:val="00C91280"/>
    <w:rsid w:val="00C91F8A"/>
    <w:rsid w:val="00C967CE"/>
    <w:rsid w:val="00C969B2"/>
    <w:rsid w:val="00C97329"/>
    <w:rsid w:val="00C97E3A"/>
    <w:rsid w:val="00CA0433"/>
    <w:rsid w:val="00CA797A"/>
    <w:rsid w:val="00CB2EB5"/>
    <w:rsid w:val="00CB474B"/>
    <w:rsid w:val="00CB5DA4"/>
    <w:rsid w:val="00CC042B"/>
    <w:rsid w:val="00CC1F23"/>
    <w:rsid w:val="00CC703B"/>
    <w:rsid w:val="00CD2C66"/>
    <w:rsid w:val="00CD473D"/>
    <w:rsid w:val="00CD4A14"/>
    <w:rsid w:val="00CE094A"/>
    <w:rsid w:val="00CE1E94"/>
    <w:rsid w:val="00CE2CE8"/>
    <w:rsid w:val="00CE4FAB"/>
    <w:rsid w:val="00CE5B53"/>
    <w:rsid w:val="00CE7C9C"/>
    <w:rsid w:val="00CF147B"/>
    <w:rsid w:val="00CF48B7"/>
    <w:rsid w:val="00CF7578"/>
    <w:rsid w:val="00D00B22"/>
    <w:rsid w:val="00D060F9"/>
    <w:rsid w:val="00D07386"/>
    <w:rsid w:val="00D10E75"/>
    <w:rsid w:val="00D232CD"/>
    <w:rsid w:val="00D247AF"/>
    <w:rsid w:val="00D25A3E"/>
    <w:rsid w:val="00D25CEA"/>
    <w:rsid w:val="00D27243"/>
    <w:rsid w:val="00D301E3"/>
    <w:rsid w:val="00D35F25"/>
    <w:rsid w:val="00D36E38"/>
    <w:rsid w:val="00D405C8"/>
    <w:rsid w:val="00D4112B"/>
    <w:rsid w:val="00D41DE1"/>
    <w:rsid w:val="00D439DA"/>
    <w:rsid w:val="00D43C6D"/>
    <w:rsid w:val="00D44659"/>
    <w:rsid w:val="00D457CA"/>
    <w:rsid w:val="00D4599E"/>
    <w:rsid w:val="00D45B4F"/>
    <w:rsid w:val="00D45F5F"/>
    <w:rsid w:val="00D45F61"/>
    <w:rsid w:val="00D476BA"/>
    <w:rsid w:val="00D50B7E"/>
    <w:rsid w:val="00D5253F"/>
    <w:rsid w:val="00D546A1"/>
    <w:rsid w:val="00D54F83"/>
    <w:rsid w:val="00D56A46"/>
    <w:rsid w:val="00D56FD2"/>
    <w:rsid w:val="00D61340"/>
    <w:rsid w:val="00D6375F"/>
    <w:rsid w:val="00D6412D"/>
    <w:rsid w:val="00D64D4D"/>
    <w:rsid w:val="00D64F24"/>
    <w:rsid w:val="00D6503C"/>
    <w:rsid w:val="00D6751F"/>
    <w:rsid w:val="00D70492"/>
    <w:rsid w:val="00D714FF"/>
    <w:rsid w:val="00D73D28"/>
    <w:rsid w:val="00D7448F"/>
    <w:rsid w:val="00D826DE"/>
    <w:rsid w:val="00D84FD4"/>
    <w:rsid w:val="00D8525A"/>
    <w:rsid w:val="00D8651F"/>
    <w:rsid w:val="00D9558D"/>
    <w:rsid w:val="00D966D1"/>
    <w:rsid w:val="00D96DD3"/>
    <w:rsid w:val="00DA3D7A"/>
    <w:rsid w:val="00DA4924"/>
    <w:rsid w:val="00DA5637"/>
    <w:rsid w:val="00DB085A"/>
    <w:rsid w:val="00DB15A9"/>
    <w:rsid w:val="00DB6DFA"/>
    <w:rsid w:val="00DB7D40"/>
    <w:rsid w:val="00DB7F61"/>
    <w:rsid w:val="00DC12D2"/>
    <w:rsid w:val="00DC4397"/>
    <w:rsid w:val="00DC68F8"/>
    <w:rsid w:val="00DD0B93"/>
    <w:rsid w:val="00DD1856"/>
    <w:rsid w:val="00DD18B5"/>
    <w:rsid w:val="00DD1ECD"/>
    <w:rsid w:val="00DD5EE3"/>
    <w:rsid w:val="00DD7711"/>
    <w:rsid w:val="00DE1768"/>
    <w:rsid w:val="00DF0ECC"/>
    <w:rsid w:val="00DF1518"/>
    <w:rsid w:val="00DF4E9D"/>
    <w:rsid w:val="00DF6D8F"/>
    <w:rsid w:val="00DF73E8"/>
    <w:rsid w:val="00DF7B35"/>
    <w:rsid w:val="00DF7F7B"/>
    <w:rsid w:val="00E013EF"/>
    <w:rsid w:val="00E039F3"/>
    <w:rsid w:val="00E049D7"/>
    <w:rsid w:val="00E04DAA"/>
    <w:rsid w:val="00E063C6"/>
    <w:rsid w:val="00E076EC"/>
    <w:rsid w:val="00E11BF8"/>
    <w:rsid w:val="00E129C7"/>
    <w:rsid w:val="00E15D6A"/>
    <w:rsid w:val="00E20103"/>
    <w:rsid w:val="00E222FC"/>
    <w:rsid w:val="00E24737"/>
    <w:rsid w:val="00E266DC"/>
    <w:rsid w:val="00E33A3C"/>
    <w:rsid w:val="00E41398"/>
    <w:rsid w:val="00E422AD"/>
    <w:rsid w:val="00E43614"/>
    <w:rsid w:val="00E441A8"/>
    <w:rsid w:val="00E45846"/>
    <w:rsid w:val="00E5524F"/>
    <w:rsid w:val="00E5552A"/>
    <w:rsid w:val="00E55956"/>
    <w:rsid w:val="00E5735E"/>
    <w:rsid w:val="00E60408"/>
    <w:rsid w:val="00E60667"/>
    <w:rsid w:val="00E60CA4"/>
    <w:rsid w:val="00E619C4"/>
    <w:rsid w:val="00E62911"/>
    <w:rsid w:val="00E63052"/>
    <w:rsid w:val="00E63677"/>
    <w:rsid w:val="00E67FBC"/>
    <w:rsid w:val="00E72CF9"/>
    <w:rsid w:val="00E73A9E"/>
    <w:rsid w:val="00E75349"/>
    <w:rsid w:val="00E773F9"/>
    <w:rsid w:val="00E77728"/>
    <w:rsid w:val="00E80F75"/>
    <w:rsid w:val="00E83E6D"/>
    <w:rsid w:val="00E858F3"/>
    <w:rsid w:val="00E86605"/>
    <w:rsid w:val="00E8749C"/>
    <w:rsid w:val="00E9005B"/>
    <w:rsid w:val="00E92396"/>
    <w:rsid w:val="00E92794"/>
    <w:rsid w:val="00E947E2"/>
    <w:rsid w:val="00E95AAB"/>
    <w:rsid w:val="00E95DF7"/>
    <w:rsid w:val="00E964AC"/>
    <w:rsid w:val="00E96AD7"/>
    <w:rsid w:val="00EA74B5"/>
    <w:rsid w:val="00EB15A4"/>
    <w:rsid w:val="00EB31BC"/>
    <w:rsid w:val="00EB36FD"/>
    <w:rsid w:val="00EB776C"/>
    <w:rsid w:val="00EB7FFB"/>
    <w:rsid w:val="00EC001E"/>
    <w:rsid w:val="00EC4276"/>
    <w:rsid w:val="00ED3D1B"/>
    <w:rsid w:val="00EE1A5C"/>
    <w:rsid w:val="00EE2417"/>
    <w:rsid w:val="00EE25CD"/>
    <w:rsid w:val="00EE352C"/>
    <w:rsid w:val="00EF4F1C"/>
    <w:rsid w:val="00EF5770"/>
    <w:rsid w:val="00F00A80"/>
    <w:rsid w:val="00F01141"/>
    <w:rsid w:val="00F03777"/>
    <w:rsid w:val="00F11174"/>
    <w:rsid w:val="00F11B32"/>
    <w:rsid w:val="00F168A9"/>
    <w:rsid w:val="00F214A3"/>
    <w:rsid w:val="00F221E3"/>
    <w:rsid w:val="00F22FE8"/>
    <w:rsid w:val="00F24F90"/>
    <w:rsid w:val="00F25538"/>
    <w:rsid w:val="00F26A4E"/>
    <w:rsid w:val="00F30F5A"/>
    <w:rsid w:val="00F3148A"/>
    <w:rsid w:val="00F32ED6"/>
    <w:rsid w:val="00F3374E"/>
    <w:rsid w:val="00F338A5"/>
    <w:rsid w:val="00F33AAB"/>
    <w:rsid w:val="00F369F1"/>
    <w:rsid w:val="00F37C53"/>
    <w:rsid w:val="00F4161E"/>
    <w:rsid w:val="00F4254F"/>
    <w:rsid w:val="00F44973"/>
    <w:rsid w:val="00F47DF8"/>
    <w:rsid w:val="00F50C98"/>
    <w:rsid w:val="00F51B61"/>
    <w:rsid w:val="00F52E18"/>
    <w:rsid w:val="00F55A53"/>
    <w:rsid w:val="00F563CD"/>
    <w:rsid w:val="00F62B7B"/>
    <w:rsid w:val="00F66C53"/>
    <w:rsid w:val="00F66CF0"/>
    <w:rsid w:val="00F67A8D"/>
    <w:rsid w:val="00F71D13"/>
    <w:rsid w:val="00F71EE5"/>
    <w:rsid w:val="00F729CE"/>
    <w:rsid w:val="00F751FD"/>
    <w:rsid w:val="00F75BF5"/>
    <w:rsid w:val="00F801E0"/>
    <w:rsid w:val="00F846D3"/>
    <w:rsid w:val="00F84E41"/>
    <w:rsid w:val="00F8724B"/>
    <w:rsid w:val="00F905EA"/>
    <w:rsid w:val="00F949DC"/>
    <w:rsid w:val="00F94AB6"/>
    <w:rsid w:val="00F94F2C"/>
    <w:rsid w:val="00F95CFA"/>
    <w:rsid w:val="00F96B19"/>
    <w:rsid w:val="00F96EDB"/>
    <w:rsid w:val="00F97DBC"/>
    <w:rsid w:val="00FA4698"/>
    <w:rsid w:val="00FA5834"/>
    <w:rsid w:val="00FB69B0"/>
    <w:rsid w:val="00FC0E76"/>
    <w:rsid w:val="00FC17D1"/>
    <w:rsid w:val="00FC1B2E"/>
    <w:rsid w:val="00FC20F6"/>
    <w:rsid w:val="00FC7498"/>
    <w:rsid w:val="00FD0473"/>
    <w:rsid w:val="00FD04F2"/>
    <w:rsid w:val="00FD0A94"/>
    <w:rsid w:val="00FD1482"/>
    <w:rsid w:val="00FD69D2"/>
    <w:rsid w:val="00FE029D"/>
    <w:rsid w:val="00FE09FF"/>
    <w:rsid w:val="00FE10B3"/>
    <w:rsid w:val="00FE271B"/>
    <w:rsid w:val="00FE379B"/>
    <w:rsid w:val="00FE3C88"/>
    <w:rsid w:val="00FE54E5"/>
    <w:rsid w:val="00FE56A3"/>
    <w:rsid w:val="00FE6C80"/>
    <w:rsid w:val="00FE78A6"/>
    <w:rsid w:val="00FF076C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7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E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E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E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E7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E7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E7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E75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E75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E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1C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51C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D10E75"/>
    <w:rPr>
      <w:b/>
      <w:bCs/>
    </w:rPr>
  </w:style>
  <w:style w:type="character" w:styleId="Emphasis">
    <w:name w:val="Emphasis"/>
    <w:basedOn w:val="DefaultParagraphFont"/>
    <w:uiPriority w:val="20"/>
    <w:qFormat/>
    <w:rsid w:val="00D10E75"/>
    <w:rPr>
      <w:rFonts w:asciiTheme="minorHAnsi" w:hAnsiTheme="minorHAnsi"/>
      <w:b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42714"/>
    <w:rPr>
      <w:color w:val="800080" w:themeColor="followedHyperlink"/>
      <w:u w:val="single"/>
    </w:rPr>
  </w:style>
  <w:style w:type="character" w:customStyle="1" w:styleId="addresslocality">
    <w:name w:val="addresslocality"/>
    <w:basedOn w:val="DefaultParagraphFont"/>
    <w:rsid w:val="00755F1D"/>
  </w:style>
  <w:style w:type="character" w:customStyle="1" w:styleId="addressregion">
    <w:name w:val="addressregion"/>
    <w:basedOn w:val="DefaultParagraphFont"/>
    <w:rsid w:val="00755F1D"/>
  </w:style>
  <w:style w:type="character" w:customStyle="1" w:styleId="addresspostalcode">
    <w:name w:val="addresspostalcode"/>
    <w:basedOn w:val="DefaultParagraphFont"/>
    <w:rsid w:val="00755F1D"/>
  </w:style>
  <w:style w:type="paragraph" w:styleId="ListParagraph">
    <w:name w:val="List Paragraph"/>
    <w:basedOn w:val="Normal"/>
    <w:uiPriority w:val="34"/>
    <w:qFormat/>
    <w:rsid w:val="00D10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0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E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E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E7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E7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E7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E7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E7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E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D10E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0E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E7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0E75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basedOn w:val="Normal"/>
    <w:uiPriority w:val="1"/>
    <w:qFormat/>
    <w:rsid w:val="00D10E75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D10E7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0E7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E7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E75"/>
    <w:rPr>
      <w:b/>
      <w:i/>
      <w:sz w:val="24"/>
    </w:rPr>
  </w:style>
  <w:style w:type="character" w:styleId="SubtleEmphasis">
    <w:name w:val="Subtle Emphasis"/>
    <w:uiPriority w:val="19"/>
    <w:qFormat/>
    <w:rsid w:val="00D10E7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0E7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0E7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0E7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0E7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0E75"/>
    <w:pPr>
      <w:outlineLvl w:val="9"/>
    </w:pPr>
  </w:style>
  <w:style w:type="character" w:customStyle="1" w:styleId="gd">
    <w:name w:val="gd"/>
    <w:basedOn w:val="DefaultParagraphFont"/>
    <w:rsid w:val="00EE1A5C"/>
  </w:style>
  <w:style w:type="character" w:customStyle="1" w:styleId="g3">
    <w:name w:val="g3"/>
    <w:basedOn w:val="DefaultParagraphFont"/>
    <w:rsid w:val="00EE1A5C"/>
  </w:style>
  <w:style w:type="character" w:customStyle="1" w:styleId="hb">
    <w:name w:val="hb"/>
    <w:basedOn w:val="DefaultParagraphFont"/>
    <w:rsid w:val="00EE1A5C"/>
  </w:style>
  <w:style w:type="character" w:customStyle="1" w:styleId="g2">
    <w:name w:val="g2"/>
    <w:basedOn w:val="DefaultParagraphFont"/>
    <w:rsid w:val="00EE1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889155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9711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3439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2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2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747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88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99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3467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85390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501279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5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2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88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444034">
              <w:marLeft w:val="-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7107">
              <w:marLeft w:val="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9956">
          <w:marLeft w:val="0"/>
          <w:marRight w:val="20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730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7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hinksimple.com/portfolio/island-hous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hinksimple.com/portfolio/yccs-yacht-clu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E5727-AA73-47D9-9101-68D71C4E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Kreski Marketing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Kreski</dc:creator>
  <cp:lastModifiedBy>Don</cp:lastModifiedBy>
  <cp:revision>75</cp:revision>
  <cp:lastPrinted>2018-03-13T17:33:00Z</cp:lastPrinted>
  <dcterms:created xsi:type="dcterms:W3CDTF">2014-04-24T17:24:00Z</dcterms:created>
  <dcterms:modified xsi:type="dcterms:W3CDTF">2018-07-31T18:59:00Z</dcterms:modified>
</cp:coreProperties>
</file>